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Jack Stephens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23/09/1999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5 Hallinan Court, Cheltenham VIC,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+610449580322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jastephens958@gmail.com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