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Antonio Oliveira</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29/06/1991</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Av. João XXI 754 1 andar, Braga, Portugal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+62935698125</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antoniosaldanhaoliveira@gmail.com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01/09/2026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