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Marianna Błażejczak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+48724511034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Grzegorz Błażejczak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08.11.2019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