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kaca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+48609848552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Yan Apanasevich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