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Paula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Quoiani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05/03/1967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+447981521656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Ross Street Dunfermline, UK KY12 0AN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KY12 0AN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paulacura@hotmail.com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Roberto Quoiani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+447545151451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Sophie Quoiani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17/10/2008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