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MURAD VAHABLI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+48792683352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