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Lynsey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Harris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07/07/1977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Copperwood Rhu- na- haven rd Aboyne, UK Ab345jb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Ab345jb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broomfold@btinternet.com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Antony Harris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