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Kwiatkowska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+48695056648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Bzdawka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Emilia Mikolajczak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Alicja Skrzypczak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Lucja Skrzypczak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30.05.2019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