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Тияна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25.9.2007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tiyanavp@gmail.com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+359894718137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