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Robertas    Didžiokas Vaiko gimimo data: 2015-10-27</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Alius Didžiokas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