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Kostyszyn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+48508070349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 Kostyszyn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