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emilia sępkowska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+48535705161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amelia sepkowska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27.01.2010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hanna sepkowska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01.02.2016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franek sepkowski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17.03.2014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