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Искра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+359893493522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isealex1@gmail.com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