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Fernando Martinez Murillo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