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Vato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Mirianashvili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+351926835579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05/02/2008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23AE20251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vato.mirianashvili@gmail.com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1000-525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Vato Mirianashvili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