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Poprawski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+48606481878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Anastazja Poprawska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