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Dovydas    Paliulis Vaiko gimimo data: 2012-04-02</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Daiva Sakalauskaitė-Paliulienė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