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Wasyliszyn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+48781813035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14.04.1987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Emilia Borowicz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15.03.2010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