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Evgeni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Tochev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+359896236737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evgenitochev@gmail.com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