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Bieniek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budica@budica.pl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+48500660338 ,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Helena bieniek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23.06.2013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