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Aneta Sucharska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+48691545057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Mikołaj Chmal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20.02.2021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05.09.2026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