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ZHENINA  CHANEVA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17.8.2000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+359888228577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JENINA.CH@ABV.BG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Facebook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