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Даниела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Петкова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14.11.1973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+359884874350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dgp20@yahoo.com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Цонев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9.2.2016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Симеон Цонев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16.1.2018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