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Mariia Vovk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+48883223949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05.09.2026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