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Bednarek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+48502002254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Bednarek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Małgorzata Bednarek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