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Kawczynska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+48607550742 ,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Blanka Kawczynska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31.10.2023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