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Inês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Fonseca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+351938932572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255417356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inesmarianafonseca@hotmail.com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9125-012</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01/04/2004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07/09/2026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Inês Fonseca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