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Guillem Martin salas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