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Germán Fernández carrasco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46945643K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Ainara fernandez nuñez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24/4/2023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Germán Fernández carrasco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3/9/2026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