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Błaszczyk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palinceusz@tlen.pl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+48508649891 ,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