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Rakowska-Ast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+48535017175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Ast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