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Светлана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Иванчова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+359877358810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svivanchova@gmail.com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