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Siedlewska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+48783888228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Antonina Siedlewska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