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Aleksander Marcinowski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+48731330750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