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Евгени Малинов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+359877904919</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bgroofmaster@gmail.com</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Мелиса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16.8.2018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