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Тереза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8.11.2006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+359877176661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todorovatereza06@gmail.com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