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Kolcek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+48733902894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klocek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