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Amelia Masłowska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+48784002271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04.09.2026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