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Patrick Pausch</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