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Anastacia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Bianchin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30/04/2006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anastaciabianchin@gmail.clm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+393288023078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Lucia gatto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+393408608372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