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Sun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14/02/1999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+4407421798424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34 Meteor Row, Leuchars, St Andrews, UK St Andrews, UK KY16 0JD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0JD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syu424339@gmail.com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Yating Guo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+4407881989033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