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Ilaria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Gaeta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Italia Bedizzole,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Bedizzole,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03/02/1979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+393471951313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ilariagaetax@gmail.com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