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Alicja Strzałkowska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+48510858656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