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Nikodem Kaczmarek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+48695046367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