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Linea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Dupe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+330768298811</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16/10/2005</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NMAN64035</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linea44220@gmail.com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44220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01/09/2026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Linea Dupe</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