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zuzanna chlebinska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+48606155638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