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Драгомир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Балтов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12.6.2000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+359885156341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dragobaltov@gmail.com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