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Francisca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Teixeira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07/05/1999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+351910286261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francisca.silva.teixeira.07@gmail.com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