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Maria Stasiak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+48505907822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Patryk Wyszyński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05.04.2014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Wojciech Wyszyński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08.05.2016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