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Laura Brazdzionyte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